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30" w:tblpY="182"/>
        <w:tblW w:w="2453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71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C35EB9" w:rsidTr="00C35EB9">
        <w:trPr>
          <w:gridAfter w:val="16"/>
          <w:wAfter w:w="11136" w:type="dxa"/>
          <w:cantSplit/>
          <w:trHeight w:val="534"/>
        </w:trPr>
        <w:tc>
          <w:tcPr>
            <w:tcW w:w="11406" w:type="dxa"/>
            <w:gridSpan w:val="20"/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C35EB9" w:rsidTr="00C35EB9">
        <w:trPr>
          <w:gridAfter w:val="16"/>
          <w:wAfter w:w="11136" w:type="dxa"/>
          <w:cantSplit/>
          <w:trHeight w:val="350"/>
        </w:trPr>
        <w:tc>
          <w:tcPr>
            <w:tcW w:w="2529" w:type="dxa"/>
            <w:gridSpan w:val="2"/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C35EB9" w:rsidTr="00C35EB9">
        <w:trPr>
          <w:gridAfter w:val="16"/>
          <w:wAfter w:w="11136" w:type="dxa"/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C35EB9" w:rsidTr="00C35EB9">
        <w:trPr>
          <w:gridAfter w:val="16"/>
          <w:wAfter w:w="11136" w:type="dxa"/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C35EB9" w:rsidTr="00C35EB9">
        <w:trPr>
          <w:gridAfter w:val="16"/>
          <w:wAfter w:w="11136" w:type="dxa"/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pII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C35EB9" w:rsidRDefault="00DA0FF7" w:rsidP="007145A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Zad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. 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C35EB9" w:rsidRDefault="00DA0FF7" w:rsidP="007145A0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Teor</w:t>
            </w:r>
            <w:proofErr w:type="spellEnd"/>
            <w:r>
              <w:rPr>
                <w:rFonts w:asciiTheme="minorHAnsi" w:eastAsiaTheme="minorEastAsia" w:hAnsiTheme="minorHAnsi" w:cstheme="minorBidi"/>
              </w:rPr>
              <w:t xml:space="preserve">.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:rsidR="00C35EB9" w:rsidRDefault="00C35EB9" w:rsidP="007145A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P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Nikolić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Vuk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Pr="009A3071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Pr="00EF618D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Pr="003D598B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Dabović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Pr="009A3071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6B661A" w:rsidP="007145A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C</w:t>
            </w: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Nikčević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Saša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Pr="009A3071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6B661A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16/13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Nemanja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Vukčević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Pr="009A3071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Pr="00DA0FF7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DA0FF7">
              <w:rPr>
                <w:rFonts w:ascii="Arial" w:eastAsia="Arial Unicode MS" w:hAnsi="Arial" w:cs="Arial"/>
              </w:rPr>
              <w:t>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Pr="00EF618D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DA0FF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53.5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6B661A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Jelena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Manojlović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Pr="009A3071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6B661A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Rajković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DA0FF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Serdarević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Faris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DA0FF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41.5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C35EB9" w:rsidP="007145A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Zogović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Đuro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DA0FF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C35EB9" w:rsidP="007145A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12/14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Đoković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Mirko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DA0FF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C35EB9" w:rsidP="007145A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59/15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Pilav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Dženan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DA0FF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36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Vučković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Vasilije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DA0FF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33.5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Mić</w:t>
            </w:r>
            <w:r w:rsidR="00C35EB9">
              <w:rPr>
                <w:rFonts w:ascii="Courier New" w:hAnsi="Courier New" w:cs="Courier New"/>
                <w:sz w:val="20"/>
                <w:szCs w:val="20"/>
              </w:rPr>
              <w:t>ović</w:t>
            </w:r>
            <w:proofErr w:type="spellEnd"/>
            <w:r w:rsidR="00C35EB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C35EB9">
              <w:rPr>
                <w:rFonts w:ascii="Courier New" w:hAnsi="Courier New" w:cs="Courier New"/>
                <w:sz w:val="20"/>
                <w:szCs w:val="20"/>
              </w:rPr>
              <w:t>Tijana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DA0FF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39/16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Radulović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Milica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DA0FF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Marojević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Nikolina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DA0FF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C35EB9">
        <w:trPr>
          <w:gridAfter w:val="16"/>
          <w:wAfter w:w="11136" w:type="dxa"/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Šundić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Nevena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5EB9" w:rsidRDefault="00DA0FF7" w:rsidP="007145A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5EB9" w:rsidRDefault="00DA0FF7" w:rsidP="00DA0FF7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35EB9" w:rsidRDefault="00C35EB9" w:rsidP="007145A0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C35EB9">
        <w:trPr>
          <w:trHeight w:val="364"/>
        </w:trPr>
        <w:tc>
          <w:tcPr>
            <w:tcW w:w="8104" w:type="dxa"/>
            <w:gridSpan w:val="11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42/13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Kalač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Senad</w:t>
            </w:r>
            <w:proofErr w:type="spellEnd"/>
            <w:r w:rsidR="00DA0FF7">
              <w:rPr>
                <w:rFonts w:ascii="Courier New" w:hAnsi="Courier New" w:cs="Courier New"/>
                <w:sz w:val="20"/>
                <w:szCs w:val="20"/>
              </w:rPr>
              <w:t xml:space="preserve">                      0.5                9                   </w:t>
            </w: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35EB9" w:rsidRDefault="00DA0FF7" w:rsidP="00DA0FF7">
            <w:pPr>
              <w:tabs>
                <w:tab w:val="left" w:pos="1665"/>
              </w:tabs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ab/>
              <w:t>0    5           14.5</w:t>
            </w: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C35EB9">
        <w:trPr>
          <w:trHeight w:val="364"/>
        </w:trPr>
        <w:tc>
          <w:tcPr>
            <w:tcW w:w="8104" w:type="dxa"/>
            <w:gridSpan w:val="11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787EAB">
        <w:trPr>
          <w:trHeight w:val="364"/>
        </w:trPr>
        <w:tc>
          <w:tcPr>
            <w:tcW w:w="8104" w:type="dxa"/>
            <w:gridSpan w:val="11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C35EB9" w:rsidTr="00C35EB9">
        <w:trPr>
          <w:trHeight w:val="364"/>
        </w:trPr>
        <w:tc>
          <w:tcPr>
            <w:tcW w:w="8104" w:type="dxa"/>
            <w:gridSpan w:val="11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C35EB9" w:rsidRDefault="00C35EB9" w:rsidP="00C35EB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392BF9" w:rsidRDefault="006B661A"/>
    <w:sectPr w:rsidR="00392BF9" w:rsidSect="00C35EB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35EB9"/>
    <w:rsid w:val="00570654"/>
    <w:rsid w:val="006B661A"/>
    <w:rsid w:val="00BB4D95"/>
    <w:rsid w:val="00C35EB9"/>
    <w:rsid w:val="00DA0FF7"/>
    <w:rsid w:val="00DE28BD"/>
    <w:rsid w:val="00FE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4</cp:revision>
  <dcterms:created xsi:type="dcterms:W3CDTF">2018-06-07T22:12:00Z</dcterms:created>
  <dcterms:modified xsi:type="dcterms:W3CDTF">2018-06-08T08:26:00Z</dcterms:modified>
</cp:coreProperties>
</file>